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</w:rPr>
        <w:t>DITAL DE ABERTURA PROGRAD Nº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 25 DE 14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DE AGOSTO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PROGRAMA DE MONITORIA INDÍGENA PARA O PERÍODO LETIVO 2023-2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CARTA DE INTENÇÃO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Descrever as motivações para atuar como Monitor (a) no Programa Monitoria Indígena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958" w:type="dxa"/>
        <w:jc w:val="lef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Eu _____________________________________Declaro que possuo disponibilidade de tempo de 12 horas semanais para atuar como monitor.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_____ de ______________ de __________</w:t>
      </w:r>
    </w:p>
    <w:p>
      <w:pPr>
        <w:pStyle w:val="Normal"/>
        <w:spacing w:lineRule="auto" w:line="276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1416" w:righ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     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Assinatura do estudante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LibreOffice/7.1.5.2$Windows_X86_64 LibreOffice_project/85f04e9f809797b8199d13c421bd8a2b025d52b5</Application>
  <AppVersion>15.0000</AppVersion>
  <Pages>1</Pages>
  <Words>88</Words>
  <Characters>551</Characters>
  <CharactersWithSpaces>639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2023-08-15T14:07:00Z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